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FICHA DE AVALIAÇÃO DO SUPERIOR IMEDIATO</w:t>
      </w:r>
    </w:p>
    <w:p w:rsidR="00000000" w:rsidDel="00000000" w:rsidP="00000000" w:rsidRDefault="00000000" w:rsidRPr="00000000" w14:paraId="00000002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rtl w:val="0"/>
        </w:rPr>
        <w:t xml:space="preserve">ATENÇÃO: Esse documento precisa estar assinado digitalmente e acompanhado do carimbo com CNPJ da empresa.</w:t>
      </w:r>
    </w:p>
    <w:p w:rsidR="00000000" w:rsidDel="00000000" w:rsidP="00000000" w:rsidRDefault="00000000" w:rsidRPr="00000000" w14:paraId="00000003">
      <w:pPr>
        <w:widowControl w:val="1"/>
        <w:spacing w:line="360" w:lineRule="auto"/>
        <w:jc w:val="both"/>
        <w:rPr>
          <w:rFonts w:ascii="Times New Roman" w:cs="Times New Roman" w:eastAsia="Times New Roman" w:hAnsi="Times New Roman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Período do estágio: ____/____/____ a ____/____/____ 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Quantidade de horas ________ </w:t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 do supervisor: _________________________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0"/>
        <w:tblW w:w="99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063"/>
        <w:gridCol w:w="970"/>
        <w:gridCol w:w="1042"/>
        <w:gridCol w:w="899"/>
        <w:gridCol w:w="971"/>
        <w:tblGridChange w:id="0">
          <w:tblGrid>
            <w:gridCol w:w="6063"/>
            <w:gridCol w:w="970"/>
            <w:gridCol w:w="1042"/>
            <w:gridCol w:w="899"/>
            <w:gridCol w:w="97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pStyle w:val="Heading3"/>
              <w:keepLines w:val="1"/>
              <w:widowControl w:val="0"/>
              <w:spacing w:after="0" w:before="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Avaliação Supervisor</w:t>
            </w:r>
          </w:p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Fraco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Regular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Bom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Ótimo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Qualidade do Trabalho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considerar o que seria desejável, tendo em vista as condições oferecidas.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Assiduidade e pontualidade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Iniciativa: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capacidade de realizar seus objetivos de estagiário sem a necessidade de cobrança.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Dedicação: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esforço revelado para aprender, a partir de indagações e dúvidas apresentadas.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jc w:val="both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Conhecimento: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nível de conhecimento apresentado e que tenha se revelado compatível com as tarefas propostas.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Engenhosidade: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capacidade de sugerir, projetar ou executar modificações que beneficiem a organização.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Sociabilidade: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facilidade de se integrar com os colegas e no ambiente de trabalho.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 Cooperação: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disposição para cooperar com os colegas e atender prontamente as atividades solicitadas.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-Disciplina e responsabilidade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observância das normas internas, discrição quanto aos assuntos sigilosos e zelo pelo patrimônio.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Considerações gerais do supervisor imediato na empresa: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</w:rPr>
      </w:pPr>
      <w:bookmarkStart w:colFirst="0" w:colLast="0" w:name="_heading=h.eviyt0sth7t8" w:id="0"/>
      <w:bookmarkEnd w:id="0"/>
      <w:r w:rsidDel="00000000" w:rsidR="00000000" w:rsidRPr="00000000">
        <w:rPr>
          <w:rtl w:val="0"/>
        </w:rPr>
      </w:r>
    </w:p>
    <w:tbl>
      <w:tblPr>
        <w:tblStyle w:val="Table2"/>
        <w:tblW w:w="8113.0" w:type="dxa"/>
        <w:jc w:val="left"/>
        <w:tblLayout w:type="fixed"/>
        <w:tblLook w:val="0400"/>
      </w:tblPr>
      <w:tblGrid>
        <w:gridCol w:w="1962"/>
        <w:gridCol w:w="3232"/>
        <w:gridCol w:w="2919"/>
        <w:tblGridChange w:id="0">
          <w:tblGrid>
            <w:gridCol w:w="1962"/>
            <w:gridCol w:w="3232"/>
            <w:gridCol w:w="2919"/>
          </w:tblGrid>
        </w:tblGridChange>
      </w:tblGrid>
      <w:tr>
        <w:trPr>
          <w:cantSplit w:val="0"/>
          <w:trHeight w:val="716" w:hRule="atLeast"/>
          <w:tblHeader w:val="0"/>
        </w:trPr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4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(NOME DO ALUNO)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ESTAGIÁRIO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Assinatura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(NOME DO SUPERVISOR)</w:t>
              <w:br w:type="textWrapping"/>
              <w:t xml:space="preserve">SUPERVISOR IMEDIATO EMPRESA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  Assinatura e Carimbo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NOME DO SUPERVISOR FATEC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SUPERVISOR DE ESTÁGIO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1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FATEC CAMPINAS</w:t>
              <w:br w:type="textWrapping"/>
              <w:t xml:space="preserve">Assinatura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417" w:top="2251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709" w:right="0" w:firstLine="0"/>
      <w:jc w:val="center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2030730</wp:posOffset>
          </wp:positionH>
          <wp:positionV relativeFrom="paragraph">
            <wp:posOffset>-318134</wp:posOffset>
          </wp:positionV>
          <wp:extent cx="4168140" cy="893445"/>
          <wp:effectExtent b="0" l="0" r="0" t="0"/>
          <wp:wrapSquare wrapText="bothSides" distB="0" distT="0" distL="114300" distR="114300"/>
          <wp:docPr id="2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168140" cy="8934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17146</wp:posOffset>
          </wp:positionH>
          <wp:positionV relativeFrom="paragraph">
            <wp:posOffset>-190499</wp:posOffset>
          </wp:positionV>
          <wp:extent cx="1463040" cy="659271"/>
          <wp:effectExtent b="0" l="0" r="0" t="0"/>
          <wp:wrapSquare wrapText="bothSides" distB="0" distT="0" distL="114300" distR="114300"/>
          <wp:docPr id="2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63040" cy="65927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mo" w:cs="Arimo" w:eastAsia="Arimo" w:hAnsi="Arimo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widowControl w:val="1"/>
      <w:spacing w:after="60" w:before="240" w:line="276" w:lineRule="auto"/>
    </w:pPr>
    <w:rPr>
      <w:rFonts w:ascii="Calibri" w:cs="Calibri" w:eastAsia="Calibri" w:hAnsi="Calibri"/>
      <w:b w:val="1"/>
      <w:bCs w:val="1"/>
      <w:color w:val="000000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3Char" w:customStyle="1">
    <w:name w:val="Título 3 Char"/>
    <w:basedOn w:val="Fontepargpadro"/>
    <w:link w:val="Ttulo3"/>
    <w:uiPriority w:val="9"/>
    <w:semiHidden w:val="1"/>
    <w:rsid w:val="00760092"/>
    <w:rPr>
      <w:rFonts w:ascii="Calibri Light" w:cs="Times New Roman" w:eastAsia="Times New Roman" w:hAnsi="Calibri Light"/>
      <w:b w:val="1"/>
      <w:bCs w:val="1"/>
      <w:sz w:val="26"/>
      <w:szCs w:val="26"/>
    </w:rPr>
  </w:style>
  <w:style w:type="paragraph" w:styleId="PargrafodaLista">
    <w:name w:val="List Paragraph"/>
    <w:basedOn w:val="Normal"/>
    <w:rsid w:val="00760092"/>
    <w:pPr>
      <w:ind w:left="708"/>
    </w:pPr>
  </w:style>
  <w:style w:type="paragraph" w:styleId="Cabealho">
    <w:name w:val="header"/>
    <w:aliases w:val="UNIBERO"/>
    <w:basedOn w:val="Normal"/>
    <w:link w:val="CabealhoChar"/>
    <w:uiPriority w:val="99"/>
    <w:unhideWhenUsed w:val="1"/>
    <w:rsid w:val="008B2E73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aliases w:val="UNIBERO Char"/>
    <w:basedOn w:val="Fontepargpadro"/>
    <w:link w:val="Cabealho"/>
    <w:uiPriority w:val="99"/>
    <w:rsid w:val="008B2E73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 w:val="1"/>
    <w:rsid w:val="008B2E73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B2E73"/>
    <w:rPr>
      <w:rFonts w:ascii="Arial Unicode MS" w:cs="Arial Unicode MS" w:eastAsia="Arial Unicode MS" w:hAnsi="Arial Unicode MS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 w:val="1"/>
    <w:unhideWhenUsed w:val="1"/>
    <w:rsid w:val="007972BF"/>
    <w:pPr>
      <w:widowControl w:val="1"/>
      <w:suppressAutoHyphens w:val="0"/>
      <w:autoSpaceDN w:val="1"/>
      <w:spacing w:after="100" w:afterAutospacing="1" w:before="100" w:beforeAutospacing="1"/>
      <w:textAlignment w:val="auto"/>
    </w:pPr>
    <w:rPr>
      <w:rFonts w:ascii="Times New Roman" w:cs="Times New Roman" w:eastAsia="Times New Roman" w:hAnsi="Times New Roman"/>
      <w:color w:val="auto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6mD7YF/ePtnwYz72CjCjmJhlkA==">CgMxLjAyDmguZXZpeXQwc3RoN3Q4OAByITE4OGh2VGN4QjhQclZRcU81ODNlNjYyYXNPT2xIWnJpdg==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2026-03-19T18:57:00Z</dcterms:created>
  <dc:creator>Mônica Frigeri</dc:creator>
</cp:coreProperties>
</file>