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CARTA DE AVALIAÇÃO DE DESEMPENHO DO ALUNO DE </w:t>
      </w:r>
    </w:p>
    <w:p w:rsidR="00000000" w:rsidDel="00000000" w:rsidP="00000000" w:rsidRDefault="00000000" w:rsidRPr="00000000" w14:paraId="00000002">
      <w:pPr>
        <w:pStyle w:val="Heading1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INICIAÇÃO CIENTÍFICA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do aluno(a):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Instituição de Ensino/Pesquisa: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Período de realização da IC: ____/____/____ a ____/____/____  Nº de horas: ________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do orientador: _________________________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321"/>
        <w:tblW w:w="99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63"/>
        <w:gridCol w:w="970"/>
        <w:gridCol w:w="1042"/>
        <w:gridCol w:w="899"/>
        <w:gridCol w:w="971"/>
        <w:tblGridChange w:id="0">
          <w:tblGrid>
            <w:gridCol w:w="6063"/>
            <w:gridCol w:w="970"/>
            <w:gridCol w:w="1042"/>
            <w:gridCol w:w="899"/>
            <w:gridCol w:w="97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pStyle w:val="Heading3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Avaliação Orientador</w:t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Fraco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Regular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Bom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Ótimo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Qualidade do Trabalho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considerar o que seria desejável, tendo em vista as condições oferecidas.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Assiduidade e pontualidade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Iniciativa: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capacidade de realizar seus objetivos de estagiário sem a necessidade de cobrança.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Dedicação: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esforço revelado para aprender, a partir de indagações e dúvidas apresentadas.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Conhecimento: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nível de conhecimento apresentado e que tenha se revelado compatível com as tarefas propostas.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Engenhosidade: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capacidade de sugerir, projetar ou executar modificações que beneficiem a organização.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Sociabilidade: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facilidade de se integrar com os colegas e no ambiente de trabalho.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Cooperação: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disposição para cooperar com os colegas e atender prontamente as atividades solicitadas.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-Disciplina e responsabilidade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observância das normas internas, discrição quanto aos assuntos sigilosos e zelo pelo patrimônio.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-1401.2598425196836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-1401.2598425196836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Observações gerais do Orientador: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-1401.2598425196836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F">
      <w:pPr>
        <w:spacing w:line="360" w:lineRule="auto"/>
        <w:ind w:right="-1401.2598425196836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19754834"/>
        <w:tag w:val="goog_rdk_0"/>
      </w:sdtPr>
      <w:sdtContent>
        <w:tbl>
          <w:tblPr>
            <w:tblStyle w:val="Table2"/>
            <w:tblW w:w="8789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400"/>
          </w:tblPr>
          <w:tblGrid>
            <w:gridCol w:w="2836"/>
            <w:gridCol w:w="2839"/>
            <w:gridCol w:w="3114"/>
            <w:tblGridChange w:id="0">
              <w:tblGrid>
                <w:gridCol w:w="2836"/>
                <w:gridCol w:w="2839"/>
                <w:gridCol w:w="3114"/>
              </w:tblGrid>
            </w:tblGridChange>
          </w:tblGrid>
          <w:tr>
            <w:trPr>
              <w:cantSplit w:val="0"/>
              <w:trHeight w:val="1749.21875" w:hRule="atLeast"/>
              <w:tblHeader w:val="0"/>
            </w:trPr>
            <w:tc>
              <w:tcPr/>
              <w:p w:rsidR="00000000" w:rsidDel="00000000" w:rsidP="00000000" w:rsidRDefault="00000000" w:rsidRPr="00000000" w14:paraId="00000040">
                <w:pPr>
                  <w:widowControl w:val="1"/>
                  <w:tabs>
                    <w:tab w:val="left" w:leader="none" w:pos="2730"/>
                  </w:tabs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       (NOME DO ALUNO)</w:t>
                </w:r>
              </w:p>
              <w:p w:rsidR="00000000" w:rsidDel="00000000" w:rsidP="00000000" w:rsidRDefault="00000000" w:rsidRPr="00000000" w14:paraId="00000041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ALUNO DE IC</w:t>
                </w:r>
              </w:p>
              <w:p w:rsidR="00000000" w:rsidDel="00000000" w:rsidP="00000000" w:rsidRDefault="00000000" w:rsidRPr="00000000" w14:paraId="00000042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Assinatura</w:t>
                </w:r>
              </w:p>
            </w:tc>
            <w:tc>
              <w:tcPr/>
              <w:p w:rsidR="00000000" w:rsidDel="00000000" w:rsidP="00000000" w:rsidRDefault="00000000" w:rsidRPr="00000000" w14:paraId="00000043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(NOME DO ORIENTADOR)</w:t>
                  <w:br w:type="textWrapping"/>
                  <w:t xml:space="preserve">ORIENTADOR DA IC</w:t>
                </w:r>
              </w:p>
              <w:p w:rsidR="00000000" w:rsidDel="00000000" w:rsidP="00000000" w:rsidRDefault="00000000" w:rsidRPr="00000000" w14:paraId="00000044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  Assinatura e Carimbo</w:t>
                </w:r>
              </w:p>
            </w:tc>
            <w:tc>
              <w:tcPr/>
              <w:p w:rsidR="00000000" w:rsidDel="00000000" w:rsidP="00000000" w:rsidRDefault="00000000" w:rsidRPr="00000000" w14:paraId="00000045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NOME DO SUPERVISOR FATEC</w:t>
                </w:r>
              </w:p>
              <w:p w:rsidR="00000000" w:rsidDel="00000000" w:rsidP="00000000" w:rsidRDefault="00000000" w:rsidRPr="00000000" w14:paraId="00000046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SUPERVISOR DE ESTÁGIO</w:t>
                </w:r>
              </w:p>
              <w:p w:rsidR="00000000" w:rsidDel="00000000" w:rsidP="00000000" w:rsidRDefault="00000000" w:rsidRPr="00000000" w14:paraId="00000047">
                <w:pPr>
                  <w:widowControl w:val="1"/>
                  <w:tabs>
                    <w:tab w:val="left" w:leader="none" w:pos="2730"/>
                  </w:tabs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sz w:val="22"/>
                    <w:szCs w:val="22"/>
                    <w:rtl w:val="0"/>
                  </w:rPr>
                  <w:t xml:space="preserve">FATEC CAMPINAS</w:t>
                  <w:br w:type="textWrapping"/>
                  <w:t xml:space="preserve">Assinatura</w:t>
                </w:r>
              </w:p>
            </w:tc>
          </w:tr>
        </w:tbl>
      </w:sdtContent>
    </w:sdt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ooxm8lcqmkjt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widowControl w:val="1"/>
      <w:spacing w:after="60" w:before="240" w:line="276" w:lineRule="auto"/>
    </w:pPr>
    <w:rPr>
      <w:rFonts w:ascii="Calibri" w:cs="Calibri" w:eastAsia="Calibri" w:hAnsi="Calibri"/>
      <w:b w:val="1"/>
      <w:bCs w:val="1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3763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rsid w:val="00271BEB"/>
    <w:rPr>
      <w:rFonts w:ascii="Calibri Light" w:cs="Times New Roman" w:eastAsia="Times New Roman" w:hAnsi="Calibri Light"/>
      <w:b w:val="1"/>
      <w:bCs w:val="1"/>
      <w:kern w:val="3"/>
      <w:sz w:val="32"/>
      <w:szCs w:val="32"/>
    </w:rPr>
  </w:style>
  <w:style w:type="character" w:styleId="Ttulo3Char" w:customStyle="1">
    <w:name w:val="Título 3 Char"/>
    <w:basedOn w:val="Fontepargpadro"/>
    <w:link w:val="Ttulo3"/>
    <w:rsid w:val="00271BEB"/>
    <w:rPr>
      <w:rFonts w:ascii="Calibri Light" w:cs="Times New Roman" w:eastAsia="Times New Roman" w:hAnsi="Calibri Light"/>
      <w:color w:val="1f3763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71BEB"/>
    <w:pPr>
      <w:widowControl w:val="1"/>
      <w:suppressAutoHyphens w:val="0"/>
      <w:jc w:val="center"/>
      <w:textAlignment w:val="auto"/>
    </w:pPr>
    <w:rPr>
      <w:rFonts w:ascii="Arial" w:cs="Times New Roman" w:eastAsia="Times New Roman" w:hAnsi="Arial"/>
      <w:b w:val="1"/>
      <w:bCs w:val="1"/>
      <w:i w:val="1"/>
      <w:iCs w:val="1"/>
      <w:color w:val="auto"/>
      <w:sz w:val="28"/>
    </w:rPr>
  </w:style>
  <w:style w:type="character" w:styleId="CorpodetextoChar" w:customStyle="1">
    <w:name w:val="Corpo de texto Char"/>
    <w:basedOn w:val="Fontepargpadro"/>
    <w:link w:val="Corpodetexto"/>
    <w:rsid w:val="00271BEB"/>
    <w:rPr>
      <w:rFonts w:ascii="Arial" w:cs="Times New Roman" w:eastAsia="Times New Roman" w:hAnsi="Arial"/>
      <w:b w:val="1"/>
      <w:bCs w:val="1"/>
      <w:i w:val="1"/>
      <w:iCs w:val="1"/>
      <w:sz w:val="28"/>
      <w:szCs w:val="24"/>
      <w:lang w:eastAsia="pt-BR"/>
    </w:rPr>
  </w:style>
  <w:style w:type="paragraph" w:styleId="PargrafodaLista">
    <w:name w:val="List Paragraph"/>
    <w:basedOn w:val="Normal"/>
    <w:rsid w:val="00CD13B7"/>
    <w:pPr>
      <w:ind w:left="708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8x7CPVsOzTyb8e+BXmoQMwV0Og==">CgMxLjAaHwoBMBIaChgICVIUChJ0YWJsZS5rbWtkeHlnNjlncXIyDmgub294bThsY3Fta2p0OAByITE5S0lSNDRWcmJmbzl1T255a2VTWVZybFhGUVBoZFhLYQ==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2024-04-25T13:36:00Z</dcterms:created>
  <dc:creator>User</dc:creator>
</cp:coreProperties>
</file>